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CD" w:rsidRDefault="00CD02CD" w:rsidP="0010643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текущей периодики</w:t>
      </w:r>
    </w:p>
    <w:p w:rsidR="00106435" w:rsidRDefault="00603302" w:rsidP="0010643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Библиотечный навигатор № 13</w:t>
      </w:r>
    </w:p>
    <w:p w:rsidR="00106435" w:rsidRDefault="00106435" w:rsidP="001064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106435" w:rsidRDefault="00106435" w:rsidP="00467AAB">
      <w:pPr>
        <w:spacing w:after="0" w:line="360" w:lineRule="auto"/>
        <w:ind w:left="-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13FB1">
        <w:rPr>
          <w:rFonts w:ascii="Times New Roman" w:hAnsi="Times New Roman"/>
          <w:b/>
          <w:sz w:val="28"/>
          <w:szCs w:val="28"/>
        </w:rPr>
        <w:t>Ф. Г. Лорка «Дом Бернарды Альбы» - стихи И.А. Бунина</w:t>
      </w:r>
    </w:p>
    <w:p w:rsidR="00A948C7" w:rsidRDefault="00113FB1" w:rsidP="00A948C7">
      <w:pPr>
        <w:spacing w:after="0" w:line="360" w:lineRule="auto"/>
        <w:ind w:left="-124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08.10</w:t>
      </w:r>
      <w:r w:rsidR="00106435" w:rsidRPr="0080492A">
        <w:rPr>
          <w:rFonts w:ascii="Times New Roman" w:hAnsi="Times New Roman"/>
          <w:b/>
          <w:sz w:val="28"/>
          <w:szCs w:val="28"/>
        </w:rPr>
        <w:t>.17</w:t>
      </w:r>
      <w:r w:rsidR="00CD02CD">
        <w:rPr>
          <w:rFonts w:ascii="Times New Roman" w:hAnsi="Times New Roman"/>
          <w:b/>
          <w:sz w:val="28"/>
          <w:szCs w:val="28"/>
        </w:rPr>
        <w:t xml:space="preserve"> </w:t>
      </w:r>
      <w:r w:rsidR="00106435" w:rsidRPr="0080492A">
        <w:rPr>
          <w:rFonts w:ascii="Times New Roman" w:hAnsi="Times New Roman"/>
          <w:b/>
          <w:sz w:val="28"/>
          <w:szCs w:val="28"/>
        </w:rPr>
        <w:t>г.</w:t>
      </w:r>
    </w:p>
    <w:p w:rsidR="00A948C7" w:rsidRPr="007E41E3" w:rsidRDefault="00A948C7" w:rsidP="007E41E3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41E3">
        <w:rPr>
          <w:rFonts w:ascii="Times New Roman" w:hAnsi="Times New Roman"/>
          <w:b/>
          <w:sz w:val="28"/>
          <w:szCs w:val="28"/>
        </w:rPr>
        <w:t>Литература</w:t>
      </w:r>
    </w:p>
    <w:p w:rsidR="00CD02CD" w:rsidRPr="007E41E3" w:rsidRDefault="00CD02CD" w:rsidP="007E41E3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Аристофан. Лисистрата</w:t>
      </w:r>
    </w:p>
    <w:p w:rsidR="00CD02CD" w:rsidRPr="007E41E3" w:rsidRDefault="00CD02CD" w:rsidP="007E41E3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Бальмонт К. Ночная змея: Стихотворение</w:t>
      </w:r>
    </w:p>
    <w:p w:rsidR="00CD02CD" w:rsidRPr="007E41E3" w:rsidRDefault="00CD02CD" w:rsidP="007E41E3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Бунин И. Беру твою руку: Стихотворение</w:t>
      </w:r>
    </w:p>
    <w:p w:rsidR="00CD02CD" w:rsidRPr="007E41E3" w:rsidRDefault="00CD02CD" w:rsidP="007E41E3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Бунин И. Искушение: Стихотворение</w:t>
      </w:r>
    </w:p>
    <w:p w:rsidR="00CD02CD" w:rsidRPr="007E41E3" w:rsidRDefault="00CD02CD" w:rsidP="007E41E3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Бунин И. Матери: Стихотворение</w:t>
      </w:r>
    </w:p>
    <w:p w:rsidR="00CD02CD" w:rsidRPr="007E41E3" w:rsidRDefault="00CD02CD" w:rsidP="007E41E3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Бунин И. Эпитафия: Стихотворение</w:t>
      </w:r>
    </w:p>
    <w:p w:rsidR="00CD02CD" w:rsidRPr="007E41E3" w:rsidRDefault="00CD02CD" w:rsidP="007E41E3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Бунин И. Я девушкой, невестой умерла:Стихотворение</w:t>
      </w:r>
    </w:p>
    <w:p w:rsidR="00CD02CD" w:rsidRPr="007E41E3" w:rsidRDefault="00CD02CD" w:rsidP="007E41E3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Гарсиа Лорка Ф. Йерма: Пьеса</w:t>
      </w:r>
    </w:p>
    <w:p w:rsidR="00CD02CD" w:rsidRPr="007E41E3" w:rsidRDefault="00CD02CD" w:rsidP="007E41E3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Гарсиа Лорка Ф. Кровавая свадьба: Пьеса</w:t>
      </w:r>
    </w:p>
    <w:p w:rsidR="00CD02CD" w:rsidRPr="007E41E3" w:rsidRDefault="00CD02CD" w:rsidP="007E41E3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Гарсиа Лорка Ф. Песня о маленький смерти: Стихотворение</w:t>
      </w:r>
    </w:p>
    <w:p w:rsidR="00CD02CD" w:rsidRPr="007E41E3" w:rsidRDefault="00CD02CD" w:rsidP="007E41E3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Гарсиа Лорка Ф. Сонет темной Любви</w:t>
      </w:r>
    </w:p>
    <w:p w:rsidR="00FA3C92" w:rsidRPr="007E41E3" w:rsidRDefault="001C5E97" w:rsidP="007E41E3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Загорская М. На краю любви: Стихотворение</w:t>
      </w:r>
    </w:p>
    <w:p w:rsidR="001C5E97" w:rsidRPr="007E41E3" w:rsidRDefault="007C288B" w:rsidP="007E41E3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Сафон Карлос</w:t>
      </w:r>
      <w:r w:rsidR="00CD02CD" w:rsidRPr="007E41E3">
        <w:rPr>
          <w:rFonts w:ascii="Times New Roman" w:hAnsi="Times New Roman"/>
          <w:sz w:val="28"/>
          <w:szCs w:val="28"/>
        </w:rPr>
        <w:t>.</w:t>
      </w:r>
      <w:r w:rsidRPr="007E41E3">
        <w:rPr>
          <w:rFonts w:ascii="Times New Roman" w:hAnsi="Times New Roman"/>
          <w:sz w:val="28"/>
          <w:szCs w:val="28"/>
        </w:rPr>
        <w:t xml:space="preserve"> Тень ветра: Роман</w:t>
      </w:r>
    </w:p>
    <w:p w:rsidR="00984A9C" w:rsidRPr="007E41E3" w:rsidRDefault="00984A9C" w:rsidP="007E41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0C52" w:rsidRDefault="00A948C7" w:rsidP="007E41E3">
      <w:pPr>
        <w:pStyle w:val="a4"/>
        <w:spacing w:after="0" w:line="360" w:lineRule="auto"/>
        <w:ind w:left="-567" w:right="-39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 </w:t>
      </w:r>
      <w:r w:rsidR="00070C52" w:rsidRPr="00436A40">
        <w:rPr>
          <w:rFonts w:ascii="Times New Roman" w:hAnsi="Times New Roman"/>
          <w:sz w:val="28"/>
          <w:szCs w:val="28"/>
        </w:rPr>
        <w:t>(</w:t>
      </w:r>
      <w:r w:rsidR="00070C52" w:rsidRPr="00436A40">
        <w:rPr>
          <w:rFonts w:ascii="Times New Roman" w:hAnsi="Times New Roman"/>
          <w:b/>
          <w:sz w:val="28"/>
          <w:szCs w:val="28"/>
        </w:rPr>
        <w:t>концертмейстер ИринаБулатникова)</w:t>
      </w:r>
    </w:p>
    <w:p w:rsidR="00A948C7" w:rsidRPr="00070C52" w:rsidRDefault="00A948C7" w:rsidP="000A4269">
      <w:pPr>
        <w:ind w:left="-624"/>
        <w:rPr>
          <w:rFonts w:ascii="Times New Roman" w:hAnsi="Times New Roman"/>
          <w:b/>
          <w:sz w:val="2"/>
          <w:szCs w:val="28"/>
        </w:rPr>
      </w:pPr>
    </w:p>
    <w:p w:rsidR="007D7820" w:rsidRDefault="007D7820" w:rsidP="000A4269">
      <w:pPr>
        <w:pStyle w:val="a4"/>
        <w:numPr>
          <w:ilvl w:val="0"/>
          <w:numId w:val="1"/>
        </w:numPr>
        <w:spacing w:line="360" w:lineRule="auto"/>
        <w:ind w:left="-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Альбенис И. Каталонское каприччио</w:t>
      </w:r>
    </w:p>
    <w:p w:rsidR="007D7820" w:rsidRDefault="007D7820" w:rsidP="000A4269">
      <w:pPr>
        <w:pStyle w:val="a4"/>
        <w:numPr>
          <w:ilvl w:val="0"/>
          <w:numId w:val="1"/>
        </w:numPr>
        <w:spacing w:line="360" w:lineRule="auto"/>
        <w:ind w:left="-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Люблю тебя</w:t>
      </w:r>
    </w:p>
    <w:p w:rsidR="000A4269" w:rsidRDefault="007D7820" w:rsidP="00CD02CD">
      <w:pPr>
        <w:pStyle w:val="a4"/>
        <w:spacing w:line="360" w:lineRule="auto"/>
        <w:ind w:left="-1134" w:firstLine="680"/>
        <w:rPr>
          <w:rFonts w:ascii="Times New Roman" w:hAnsi="Times New Roman"/>
          <w:b/>
          <w:sz w:val="28"/>
          <w:szCs w:val="28"/>
        </w:rPr>
      </w:pPr>
      <w:r w:rsidRPr="007D7820">
        <w:rPr>
          <w:rFonts w:ascii="Times New Roman" w:hAnsi="Times New Roman"/>
          <w:b/>
          <w:sz w:val="28"/>
          <w:szCs w:val="28"/>
        </w:rPr>
        <w:t>К/ф</w:t>
      </w:r>
    </w:p>
    <w:p w:rsidR="00CD02CD" w:rsidRPr="007E41E3" w:rsidRDefault="007D7820" w:rsidP="007E41E3">
      <w:pPr>
        <w:pStyle w:val="a4"/>
        <w:spacing w:line="360" w:lineRule="auto"/>
        <w:ind w:left="-1134" w:firstLine="680"/>
        <w:rPr>
          <w:rFonts w:ascii="Times New Roman" w:hAnsi="Times New Roman"/>
          <w:sz w:val="28"/>
          <w:szCs w:val="28"/>
        </w:rPr>
      </w:pPr>
      <w:r w:rsidRPr="007D7820">
        <w:rPr>
          <w:rFonts w:ascii="Times New Roman" w:hAnsi="Times New Roman"/>
          <w:sz w:val="28"/>
          <w:szCs w:val="28"/>
        </w:rPr>
        <w:t>Франсуа Озон. Восемь женщин</w:t>
      </w:r>
    </w:p>
    <w:p w:rsidR="00CD02CD" w:rsidRPr="007E41E3" w:rsidRDefault="00CD02CD" w:rsidP="007E41E3">
      <w:pPr>
        <w:spacing w:after="0" w:line="36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7E41E3">
        <w:rPr>
          <w:rFonts w:ascii="Times New Roman" w:hAnsi="Times New Roman"/>
          <w:b/>
          <w:sz w:val="28"/>
          <w:szCs w:val="28"/>
        </w:rPr>
        <w:t>Канва разговора</w:t>
      </w:r>
    </w:p>
    <w:p w:rsidR="008F6E38" w:rsidRPr="007E41E3" w:rsidRDefault="007D7820" w:rsidP="007E41E3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 xml:space="preserve">Ф. Лорка – это очень редкий случай, когда можно говорить об идеальном в жизни, что есть оправдание </w:t>
      </w:r>
      <w:r w:rsidR="008F6E38" w:rsidRPr="007E41E3">
        <w:rPr>
          <w:rFonts w:ascii="Times New Roman" w:hAnsi="Times New Roman"/>
          <w:sz w:val="28"/>
          <w:szCs w:val="28"/>
        </w:rPr>
        <w:t xml:space="preserve">бытия на Земле. Лорка некий Абсолют, </w:t>
      </w:r>
      <w:r w:rsidR="008F6E38" w:rsidRPr="007E41E3">
        <w:rPr>
          <w:rFonts w:ascii="Times New Roman" w:hAnsi="Times New Roman"/>
          <w:sz w:val="28"/>
          <w:szCs w:val="28"/>
        </w:rPr>
        <w:lastRenderedPageBreak/>
        <w:t>Квинтэссенция испанскости. Лорка – доказательство того, что идеальный мир возможен на Земле.</w:t>
      </w:r>
    </w:p>
    <w:p w:rsidR="00CD02CD" w:rsidRPr="007E41E3" w:rsidRDefault="008F6E38" w:rsidP="007E41E3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ab/>
        <w:t xml:space="preserve">Пьеса входит в андалусскую трилогию Лорки, посвященную судьбам женщин: «Кровавая свадьба» - безответная любовь; «Дом Бернарды Альбы» - стародевичество; «Йерма» - бездетность. </w:t>
      </w:r>
    </w:p>
    <w:p w:rsidR="00CD02CD" w:rsidRPr="007E41E3" w:rsidRDefault="00BB40FB" w:rsidP="007E41E3">
      <w:pPr>
        <w:spacing w:after="0" w:line="36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 xml:space="preserve">Бесплодие и запретная любовь мания Кавказа. Природа женщины быть любимой, обожаемой, а в пьесе «Дом Бернарды Альбы» </w:t>
      </w:r>
      <w:r w:rsidR="003F0289" w:rsidRPr="007E41E3">
        <w:rPr>
          <w:rFonts w:ascii="Times New Roman" w:hAnsi="Times New Roman"/>
          <w:sz w:val="28"/>
          <w:szCs w:val="28"/>
        </w:rPr>
        <w:t>странные женщины, п.ч. их коверкают, ломают. Выбрать одну модель счастья, нет – она должна быть разной.</w:t>
      </w:r>
    </w:p>
    <w:p w:rsidR="00CD02CD" w:rsidRPr="007E41E3" w:rsidRDefault="00CD02CD" w:rsidP="007E41E3">
      <w:pPr>
        <w:spacing w:after="0" w:line="36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В Испании жизнь понимается через смерть. Смерть в крови. Живая Смерть живет в доме Бернарды Альбы. Все хотят быть живыми любым способом. Женщины с характером мужчин. Безукоризненность, пусть и на фоне видимости. Слепота – одно дело говорить люблю, другое – любить. Адела невинна в желании любить и быть любимой. Может быть, пьеса больше для чтения.</w:t>
      </w:r>
    </w:p>
    <w:p w:rsidR="003F0289" w:rsidRPr="007E41E3" w:rsidRDefault="003F0289" w:rsidP="007E41E3">
      <w:pPr>
        <w:spacing w:after="0" w:line="36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Оскар Уайльд пишет: «Не можете создавать произведения искусства, сделайте себя произведением искусства». Что происходит с миром, когда женщина лишена любви. Самый болевой нерв современной жизни–женщина, ее состояние.</w:t>
      </w:r>
      <w:r w:rsidR="007E41E3">
        <w:rPr>
          <w:rFonts w:ascii="Times New Roman" w:hAnsi="Times New Roman"/>
          <w:sz w:val="28"/>
          <w:szCs w:val="28"/>
        </w:rPr>
        <w:t xml:space="preserve"> </w:t>
      </w:r>
      <w:r w:rsidRPr="007E41E3">
        <w:rPr>
          <w:rFonts w:ascii="Times New Roman" w:hAnsi="Times New Roman"/>
          <w:sz w:val="28"/>
          <w:szCs w:val="28"/>
        </w:rPr>
        <w:t>Сейчас две категории женщин: внешняя «женскость» и те, которые несут основную тяжесть.</w:t>
      </w:r>
    </w:p>
    <w:p w:rsidR="003F0289" w:rsidRPr="007E41E3" w:rsidRDefault="003F0289" w:rsidP="007E41E3">
      <w:pPr>
        <w:spacing w:after="0" w:line="36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7E41E3">
        <w:rPr>
          <w:rFonts w:ascii="Times New Roman" w:hAnsi="Times New Roman"/>
          <w:sz w:val="28"/>
          <w:szCs w:val="28"/>
        </w:rPr>
        <w:t>Гармоничное и прекрасное существуют больше в искусстве.</w:t>
      </w:r>
    </w:p>
    <w:sectPr w:rsidR="003F0289" w:rsidRPr="007E41E3" w:rsidSect="00AA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977"/>
    <w:multiLevelType w:val="hybridMultilevel"/>
    <w:tmpl w:val="9D44C6B0"/>
    <w:lvl w:ilvl="0" w:tplc="214A71EE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">
    <w:nsid w:val="1F5B2F7C"/>
    <w:multiLevelType w:val="hybridMultilevel"/>
    <w:tmpl w:val="8F647B8A"/>
    <w:lvl w:ilvl="0" w:tplc="B02C37CA">
      <w:start w:val="1"/>
      <w:numFmt w:val="decimal"/>
      <w:lvlText w:val="(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2210777B"/>
    <w:multiLevelType w:val="hybridMultilevel"/>
    <w:tmpl w:val="49D6F4F6"/>
    <w:lvl w:ilvl="0" w:tplc="214A71EE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3">
    <w:nsid w:val="2A18056B"/>
    <w:multiLevelType w:val="hybridMultilevel"/>
    <w:tmpl w:val="49D6F4F6"/>
    <w:lvl w:ilvl="0" w:tplc="214A71EE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4">
    <w:nsid w:val="33D66221"/>
    <w:multiLevelType w:val="hybridMultilevel"/>
    <w:tmpl w:val="27B8277A"/>
    <w:lvl w:ilvl="0" w:tplc="214A71EE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5">
    <w:nsid w:val="3B5B5C2E"/>
    <w:multiLevelType w:val="hybridMultilevel"/>
    <w:tmpl w:val="AF12FC76"/>
    <w:lvl w:ilvl="0" w:tplc="CD9C4F04">
      <w:start w:val="1"/>
      <w:numFmt w:val="decimal"/>
      <w:lvlText w:val="(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453429D7"/>
    <w:multiLevelType w:val="hybridMultilevel"/>
    <w:tmpl w:val="B4A46AFC"/>
    <w:lvl w:ilvl="0" w:tplc="214A71EE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7">
    <w:nsid w:val="5A570DCD"/>
    <w:multiLevelType w:val="hybridMultilevel"/>
    <w:tmpl w:val="4AAE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D7E75"/>
    <w:multiLevelType w:val="hybridMultilevel"/>
    <w:tmpl w:val="49D6F4F6"/>
    <w:lvl w:ilvl="0" w:tplc="214A71EE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9">
    <w:nsid w:val="65FD71E3"/>
    <w:multiLevelType w:val="hybridMultilevel"/>
    <w:tmpl w:val="FED26AE4"/>
    <w:lvl w:ilvl="0" w:tplc="21CCE5FA">
      <w:start w:val="1"/>
      <w:numFmt w:val="decimal"/>
      <w:lvlText w:val="%1."/>
      <w:lvlJc w:val="left"/>
      <w:pPr>
        <w:ind w:left="-8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10">
    <w:nsid w:val="6C665B28"/>
    <w:multiLevelType w:val="hybridMultilevel"/>
    <w:tmpl w:val="B4A46AFC"/>
    <w:lvl w:ilvl="0" w:tplc="214A71EE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1">
    <w:nsid w:val="6CF949D2"/>
    <w:multiLevelType w:val="hybridMultilevel"/>
    <w:tmpl w:val="D2F21BEE"/>
    <w:lvl w:ilvl="0" w:tplc="DAB4C8E6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>
    <w:nsid w:val="707B6237"/>
    <w:multiLevelType w:val="hybridMultilevel"/>
    <w:tmpl w:val="B142E336"/>
    <w:lvl w:ilvl="0" w:tplc="214A71EE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3">
    <w:nsid w:val="79655DE9"/>
    <w:multiLevelType w:val="hybridMultilevel"/>
    <w:tmpl w:val="2076A6C4"/>
    <w:lvl w:ilvl="0" w:tplc="177079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B5E"/>
    <w:rsid w:val="00014E26"/>
    <w:rsid w:val="00036B5E"/>
    <w:rsid w:val="00070C52"/>
    <w:rsid w:val="000A4269"/>
    <w:rsid w:val="00106435"/>
    <w:rsid w:val="00113FB1"/>
    <w:rsid w:val="001C5E97"/>
    <w:rsid w:val="00281DB7"/>
    <w:rsid w:val="002E6017"/>
    <w:rsid w:val="00307D1F"/>
    <w:rsid w:val="003F0289"/>
    <w:rsid w:val="00467AAB"/>
    <w:rsid w:val="005A21DB"/>
    <w:rsid w:val="005E6D26"/>
    <w:rsid w:val="00603302"/>
    <w:rsid w:val="006A1518"/>
    <w:rsid w:val="007C288B"/>
    <w:rsid w:val="007D7820"/>
    <w:rsid w:val="007E41E3"/>
    <w:rsid w:val="008F6E38"/>
    <w:rsid w:val="0091725C"/>
    <w:rsid w:val="00984A9C"/>
    <w:rsid w:val="009962C5"/>
    <w:rsid w:val="00A948C7"/>
    <w:rsid w:val="00AA6A1D"/>
    <w:rsid w:val="00BB40FB"/>
    <w:rsid w:val="00CD02CD"/>
    <w:rsid w:val="00D22C23"/>
    <w:rsid w:val="00D7376D"/>
    <w:rsid w:val="00E15CEC"/>
    <w:rsid w:val="00FA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35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435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984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Marita</cp:lastModifiedBy>
  <cp:revision>20</cp:revision>
  <dcterms:created xsi:type="dcterms:W3CDTF">2017-07-11T11:27:00Z</dcterms:created>
  <dcterms:modified xsi:type="dcterms:W3CDTF">2017-10-13T07:25:00Z</dcterms:modified>
</cp:coreProperties>
</file>